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85F3" w14:textId="77777777" w:rsidR="00D5203F" w:rsidRDefault="00D5203F" w:rsidP="00D5203F">
      <w:pPr>
        <w:jc w:val="center"/>
      </w:pPr>
      <w:r>
        <w:rPr>
          <w:noProof/>
        </w:rPr>
        <w:drawing>
          <wp:inline distT="0" distB="0" distL="0" distR="0" wp14:anchorId="561A26C2" wp14:editId="444DB838">
            <wp:extent cx="1504950" cy="474345"/>
            <wp:effectExtent l="0" t="0" r="0" b="190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7" cy="47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E781F" w14:textId="6737973D" w:rsidR="00D5203F" w:rsidRDefault="00D5203F" w:rsidP="00D5203F">
      <w:pPr>
        <w:jc w:val="center"/>
      </w:pPr>
      <w:r>
        <w:t xml:space="preserve">GLHA </w:t>
      </w:r>
      <w:r>
        <w:t>Minutes</w:t>
      </w:r>
      <w:r>
        <w:t xml:space="preserve"> </w:t>
      </w:r>
    </w:p>
    <w:p w14:paraId="41F3039F" w14:textId="77777777" w:rsidR="00D5203F" w:rsidRDefault="00D5203F" w:rsidP="00D5203F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 December15 2022</w:t>
      </w:r>
    </w:p>
    <w:p w14:paraId="22DEB3BE" w14:textId="5AB1DACC" w:rsidR="00D5203F" w:rsidRDefault="00D5203F" w:rsidP="00D520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7:00pm </w:t>
      </w:r>
    </w:p>
    <w:p w14:paraId="7423A391" w14:textId="52B88DB5" w:rsidR="00D5203F" w:rsidRDefault="00D5203F" w:rsidP="00D520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Attendance: Sean Wheatley, Luisa Gould, Jack Boyce, Steve Wilkinson, John </w:t>
      </w:r>
      <w:proofErr w:type="spellStart"/>
      <w:r>
        <w:rPr>
          <w:sz w:val="24"/>
          <w:szCs w:val="24"/>
        </w:rPr>
        <w:t>Brochu</w:t>
      </w:r>
      <w:proofErr w:type="spellEnd"/>
      <w:r>
        <w:rPr>
          <w:sz w:val="24"/>
          <w:szCs w:val="24"/>
        </w:rPr>
        <w:t xml:space="preserve">, Frank </w:t>
      </w:r>
      <w:proofErr w:type="spellStart"/>
      <w:r>
        <w:rPr>
          <w:sz w:val="24"/>
          <w:szCs w:val="24"/>
        </w:rPr>
        <w:t>Rapski</w:t>
      </w:r>
      <w:proofErr w:type="spellEnd"/>
      <w:r>
        <w:rPr>
          <w:sz w:val="24"/>
          <w:szCs w:val="24"/>
        </w:rPr>
        <w:t>, Sean Jeffries, Darcy Goettling</w:t>
      </w:r>
    </w:p>
    <w:p w14:paraId="0D2129AE" w14:textId="0CEAC7C8" w:rsidR="00D5203F" w:rsidRDefault="00D5203F" w:rsidP="00D520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Absent: Matt </w:t>
      </w:r>
      <w:proofErr w:type="spellStart"/>
      <w:r>
        <w:rPr>
          <w:sz w:val="24"/>
          <w:szCs w:val="24"/>
        </w:rPr>
        <w:t>Bidderman</w:t>
      </w:r>
      <w:proofErr w:type="spellEnd"/>
      <w:r>
        <w:rPr>
          <w:sz w:val="24"/>
          <w:szCs w:val="24"/>
        </w:rPr>
        <w:t xml:space="preserve"> </w:t>
      </w:r>
      <w:r w:rsidR="000C56BB">
        <w:rPr>
          <w:sz w:val="24"/>
          <w:szCs w:val="24"/>
        </w:rPr>
        <w:t>(Steven</w:t>
      </w:r>
      <w:r>
        <w:rPr>
          <w:sz w:val="24"/>
          <w:szCs w:val="24"/>
        </w:rPr>
        <w:t xml:space="preserve"> attended for him) Chris Golem</w:t>
      </w:r>
    </w:p>
    <w:p w14:paraId="1392C90C" w14:textId="77777777" w:rsidR="00D5203F" w:rsidRDefault="00D5203F" w:rsidP="00D5203F">
      <w:pPr>
        <w:jc w:val="center"/>
        <w:rPr>
          <w:sz w:val="24"/>
          <w:szCs w:val="24"/>
        </w:rPr>
      </w:pPr>
    </w:p>
    <w:p w14:paraId="54A256B7" w14:textId="77777777" w:rsidR="00D5203F" w:rsidRDefault="00D5203F" w:rsidP="00D5203F">
      <w:pPr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>Welcome/Call to Order</w:t>
      </w:r>
    </w:p>
    <w:p w14:paraId="72E58A63" w14:textId="7598E12A" w:rsidR="00D5203F" w:rsidRPr="00DB6A08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00B3451D">
        <w:rPr>
          <w:sz w:val="24"/>
          <w:szCs w:val="24"/>
        </w:rPr>
        <w:t>Confirmation of Agenda</w:t>
      </w:r>
      <w:r>
        <w:rPr>
          <w:rFonts w:eastAsiaTheme="minorEastAsia"/>
          <w:color w:val="000000" w:themeColor="text1"/>
          <w:sz w:val="24"/>
          <w:szCs w:val="24"/>
        </w:rPr>
        <w:t xml:space="preserve"> (1 minute)</w:t>
      </w:r>
      <w:r>
        <w:rPr>
          <w:rFonts w:eastAsiaTheme="minorEastAsia"/>
          <w:color w:val="000000" w:themeColor="text1"/>
          <w:sz w:val="24"/>
          <w:szCs w:val="24"/>
        </w:rPr>
        <w:t xml:space="preserve"> approved by Jack and Darcy </w:t>
      </w:r>
    </w:p>
    <w:p w14:paraId="6AFAE4FC" w14:textId="57369C2D" w:rsidR="00D5203F" w:rsidRPr="0012156F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t>Update: Survey 1 minute</w:t>
      </w:r>
      <w:r>
        <w:t xml:space="preserve">- the survey has been sent </w:t>
      </w:r>
      <w:r w:rsidR="000C56BB">
        <w:t>out closes</w:t>
      </w:r>
      <w:r>
        <w:t xml:space="preserve"> on the 31</w:t>
      </w:r>
      <w:r w:rsidRPr="00D5203F">
        <w:rPr>
          <w:vertAlign w:val="superscript"/>
        </w:rPr>
        <w:t>st</w:t>
      </w:r>
      <w:r>
        <w:t xml:space="preserve">, we will revisit the results at the January Meeting </w:t>
      </w:r>
    </w:p>
    <w:p w14:paraId="432D0756" w14:textId="18E11D07" w:rsidR="00D5203F" w:rsidRDefault="00D5203F" w:rsidP="00D5203F">
      <w:pPr>
        <w:numPr>
          <w:ilvl w:val="0"/>
          <w:numId w:val="1"/>
        </w:numPr>
        <w:spacing w:before="105" w:after="105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156F">
        <w:rPr>
          <w:rFonts w:ascii="Times New Roman" w:eastAsia="Times New Roman" w:hAnsi="Times New Roman" w:cs="Times New Roman"/>
          <w:sz w:val="24"/>
          <w:szCs w:val="24"/>
          <w:lang w:eastAsia="en-CA"/>
        </w:rPr>
        <w:t>Action items from last meeting: update on the Audit from the Mustang - Sean Jeffries </w:t>
      </w:r>
      <w:r w:rsidR="000C56BB">
        <w:rPr>
          <w:rFonts w:ascii="Times New Roman" w:eastAsia="Times New Roman" w:hAnsi="Times New Roman" w:cs="Times New Roman"/>
          <w:sz w:val="24"/>
          <w:szCs w:val="24"/>
          <w:lang w:eastAsia="en-CA"/>
        </w:rPr>
        <w:t>- Sean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just received information today regarding the audit and will send it over to Sean Wheatley this evening.  </w:t>
      </w:r>
    </w:p>
    <w:p w14:paraId="2D798044" w14:textId="293A787C" w:rsidR="00D5203F" w:rsidRDefault="00D5203F" w:rsidP="00D5203F">
      <w:pPr>
        <w:numPr>
          <w:ilvl w:val="0"/>
          <w:numId w:val="1"/>
        </w:numPr>
        <w:spacing w:before="105" w:after="105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Action to review it at the next GLHA Board meeting the findings and approve the Audit</w:t>
      </w:r>
    </w:p>
    <w:p w14:paraId="362F7C7A" w14:textId="53814F63" w:rsidR="00D5203F" w:rsidRPr="0012156F" w:rsidRDefault="00D5203F" w:rsidP="00D5203F">
      <w:pPr>
        <w:spacing w:before="105" w:after="105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156F">
        <w:rPr>
          <w:rFonts w:ascii="Calibri" w:eastAsia="Times New Roman" w:hAnsi="Calibri" w:cs="Calibri"/>
          <w:lang w:eastAsia="en-CA"/>
        </w:rPr>
        <w:t xml:space="preserve">                </w:t>
      </w:r>
    </w:p>
    <w:p w14:paraId="56C72192" w14:textId="2CFAAF7E" w:rsidR="00D5203F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MD/BB Schedule for December (Matt)</w:t>
      </w:r>
      <w:r>
        <w:rPr>
          <w:rFonts w:eastAsiaTheme="minorEastAsia"/>
          <w:color w:val="000000" w:themeColor="text1"/>
          <w:sz w:val="24"/>
          <w:szCs w:val="24"/>
        </w:rPr>
        <w:t xml:space="preserve"> Steve discussed if other associations were finding gaps of time for the U10 and U 11 BB groups, some of them have their last game this weekend and don’t play until January 13</w:t>
      </w:r>
      <w:r w:rsidRPr="00D5203F">
        <w:rPr>
          <w:rFonts w:eastAsiaTheme="minorEastAsia"/>
          <w:color w:val="000000" w:themeColor="text1"/>
          <w:sz w:val="24"/>
          <w:szCs w:val="24"/>
          <w:vertAlign w:val="superscript"/>
        </w:rPr>
        <w:t>th</w:t>
      </w:r>
      <w:r>
        <w:rPr>
          <w:rFonts w:eastAsiaTheme="minorEastAsia"/>
          <w:color w:val="000000" w:themeColor="text1"/>
          <w:sz w:val="24"/>
          <w:szCs w:val="24"/>
        </w:rPr>
        <w:t>, we had paid based on so many games scheduled.    Sean Wheatly will look into this and get back to the group.</w:t>
      </w:r>
    </w:p>
    <w:p w14:paraId="305FC24B" w14:textId="20FC2ABF" w:rsidR="00D5203F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Fee’s review/# of games charged vs actual (Matt)</w:t>
      </w:r>
      <w:r>
        <w:rPr>
          <w:rFonts w:eastAsiaTheme="minorEastAsia"/>
          <w:color w:val="000000" w:themeColor="text1"/>
          <w:sz w:val="24"/>
          <w:szCs w:val="24"/>
        </w:rPr>
        <w:t xml:space="preserve">- re the above if the players paid so much for the </w:t>
      </w:r>
      <w:r w:rsidR="000C56BB">
        <w:rPr>
          <w:rFonts w:eastAsiaTheme="minorEastAsia"/>
          <w:color w:val="000000" w:themeColor="text1"/>
          <w:sz w:val="24"/>
          <w:szCs w:val="24"/>
        </w:rPr>
        <w:t>number</w:t>
      </w:r>
      <w:r>
        <w:rPr>
          <w:rFonts w:eastAsiaTheme="minorEastAsia"/>
          <w:color w:val="000000" w:themeColor="text1"/>
          <w:sz w:val="24"/>
          <w:szCs w:val="24"/>
        </w:rPr>
        <w:t xml:space="preserve"> of games are they getting their value</w:t>
      </w:r>
      <w:r w:rsidRPr="0012156F">
        <w:rPr>
          <w:rFonts w:eastAsiaTheme="minorEastAsia"/>
          <w:color w:val="000000" w:themeColor="text1"/>
          <w:sz w:val="24"/>
          <w:szCs w:val="24"/>
        </w:rPr>
        <w:tab/>
      </w:r>
    </w:p>
    <w:p w14:paraId="64AD926F" w14:textId="1FE9BA90" w:rsidR="00D5203F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Meeting dates and Venues (Shawn) 2 minutes</w:t>
      </w:r>
    </w:p>
    <w:p w14:paraId="64A6F3F0" w14:textId="06D9803B" w:rsidR="00D5203F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Thursdays doesn’t seem to be working any more for the Presidents is there a better day to have these. Jack suggested the Last Tuesday of the </w:t>
      </w:r>
      <w:r w:rsidR="000C56BB">
        <w:rPr>
          <w:rFonts w:eastAsiaTheme="minorEastAsia"/>
          <w:color w:val="000000" w:themeColor="text1"/>
          <w:sz w:val="24"/>
          <w:szCs w:val="24"/>
        </w:rPr>
        <w:t>Month -</w:t>
      </w:r>
      <w:r>
        <w:rPr>
          <w:rFonts w:eastAsiaTheme="minorEastAsia"/>
          <w:color w:val="000000" w:themeColor="text1"/>
          <w:sz w:val="24"/>
          <w:szCs w:val="24"/>
        </w:rPr>
        <w:t xml:space="preserve"> works for Mustangs, works for North, works for Bandits, works CHL, 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 xml:space="preserve">Frank,   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- Moving them to Last Tuesday of the Month at 7 pm.  We will verify the agendas and decide whether or not in person or online is needed. </w:t>
      </w:r>
    </w:p>
    <w:p w14:paraId="34123A94" w14:textId="6EDE1B49" w:rsidR="00D5203F" w:rsidRPr="0012156F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Motion to approve last month’s minutes – Sean Jeffries, Darcy Goettling, and Jack Boyce</w:t>
      </w:r>
    </w:p>
    <w:p w14:paraId="71D78855" w14:textId="77777777" w:rsidR="00D5203F" w:rsidRDefault="00D5203F" w:rsidP="00D5203F">
      <w:pPr>
        <w:pStyle w:val="ListParagraph"/>
        <w:spacing w:after="120"/>
        <w:ind w:left="360"/>
        <w:rPr>
          <w:rFonts w:eastAsiaTheme="minorEastAsia"/>
          <w:color w:val="000000" w:themeColor="text1"/>
          <w:sz w:val="24"/>
          <w:szCs w:val="24"/>
        </w:rPr>
      </w:pPr>
    </w:p>
    <w:p w14:paraId="7496272D" w14:textId="77777777" w:rsidR="00D5203F" w:rsidRPr="008E110A" w:rsidRDefault="00D5203F" w:rsidP="00D5203F">
      <w:pPr>
        <w:pStyle w:val="ListParagraph"/>
        <w:spacing w:after="120"/>
        <w:ind w:left="360"/>
        <w:rPr>
          <w:rFonts w:eastAsiaTheme="minorEastAsia"/>
          <w:color w:val="000000" w:themeColor="text1"/>
          <w:sz w:val="24"/>
          <w:szCs w:val="24"/>
        </w:rPr>
      </w:pPr>
    </w:p>
    <w:p w14:paraId="3F69E4C1" w14:textId="77777777" w:rsidR="00D5203F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 xml:space="preserve"> Reports.</w:t>
      </w:r>
      <w:r>
        <w:rPr>
          <w:sz w:val="24"/>
          <w:szCs w:val="24"/>
        </w:rPr>
        <w:t xml:space="preserve"> (5 minutes at max) </w:t>
      </w:r>
    </w:p>
    <w:p w14:paraId="5C79A03F" w14:textId="59C9B4DB" w:rsidR="00D5203F" w:rsidRPr="00D5203F" w:rsidRDefault="00D5203F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57D1304C">
        <w:rPr>
          <w:sz w:val="24"/>
          <w:szCs w:val="24"/>
        </w:rPr>
        <w:lastRenderedPageBreak/>
        <w:t>Chairperson</w:t>
      </w:r>
    </w:p>
    <w:p w14:paraId="2A2C20C8" w14:textId="3E73E9FE" w:rsidR="00D5203F" w:rsidRPr="00D5203F" w:rsidRDefault="00D5203F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7FE47988" w14:textId="593FCF77" w:rsidR="00D5203F" w:rsidRPr="00D5203F" w:rsidRDefault="00D5203F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Change the date of meeting </w:t>
      </w:r>
    </w:p>
    <w:p w14:paraId="0006EF30" w14:textId="77777777" w:rsidR="00D5203F" w:rsidRPr="001E050C" w:rsidRDefault="00D5203F" w:rsidP="00D5203F">
      <w:pPr>
        <w:pStyle w:val="ListParagraph"/>
        <w:spacing w:after="120"/>
        <w:ind w:left="1080"/>
        <w:rPr>
          <w:rFonts w:eastAsiaTheme="minorEastAsia"/>
          <w:color w:val="000000" w:themeColor="text1"/>
          <w:sz w:val="24"/>
          <w:szCs w:val="24"/>
        </w:rPr>
      </w:pPr>
    </w:p>
    <w:p w14:paraId="41056C73" w14:textId="2512A795" w:rsidR="00D5203F" w:rsidRPr="00D5203F" w:rsidRDefault="00D5203F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57D1304C">
        <w:rPr>
          <w:sz w:val="24"/>
          <w:szCs w:val="24"/>
        </w:rPr>
        <w:t>Rep Council</w:t>
      </w:r>
      <w:r>
        <w:rPr>
          <w:sz w:val="24"/>
          <w:szCs w:val="24"/>
        </w:rPr>
        <w:t xml:space="preserve"> – sent minutes-</w:t>
      </w:r>
    </w:p>
    <w:p w14:paraId="24EE9713" w14:textId="77777777" w:rsidR="00D5203F" w:rsidRPr="00D5203F" w:rsidRDefault="00D5203F" w:rsidP="00D5203F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</w:p>
    <w:p w14:paraId="57B3B9DF" w14:textId="4AD92F61" w:rsidR="00D5203F" w:rsidRDefault="00D5203F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Hamilton Huskies have folded and now become Hamilton Steel creating 1 AAA team how is the going to be affect the other teams in the alliance?  Sean will address at the next Rep Council Meeting </w:t>
      </w:r>
    </w:p>
    <w:p w14:paraId="081E5045" w14:textId="77777777" w:rsidR="00D5203F" w:rsidRPr="000729BE" w:rsidRDefault="00D5203F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London Referee Group</w:t>
      </w:r>
    </w:p>
    <w:p w14:paraId="0DFA2E67" w14:textId="033EB56D" w:rsidR="00D5203F" w:rsidRPr="000C56BB" w:rsidRDefault="00D5203F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Treasurer</w:t>
      </w:r>
    </w:p>
    <w:p w14:paraId="17C2D384" w14:textId="54DADA56" w:rsidR="000C56BB" w:rsidRPr="000729BE" w:rsidRDefault="000C56BB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Received an invoice from game sheet for 68 teams needs to confirm with John if this is correct and then he will pay the bill.</w:t>
      </w:r>
    </w:p>
    <w:p w14:paraId="51D2D5E5" w14:textId="77777777" w:rsidR="00D5203F" w:rsidRDefault="00D5203F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Technical Director</w:t>
      </w:r>
    </w:p>
    <w:p w14:paraId="2064A00A" w14:textId="77777777" w:rsidR="00D5203F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sz w:val="24"/>
          <w:szCs w:val="24"/>
        </w:rPr>
      </w:pPr>
      <w:r w:rsidRPr="4A116776">
        <w:rPr>
          <w:sz w:val="24"/>
          <w:szCs w:val="24"/>
        </w:rPr>
        <w:t>Committee Reports.</w:t>
      </w:r>
    </w:p>
    <w:p w14:paraId="4F5C5E0C" w14:textId="3D07007B" w:rsidR="00D5203F" w:rsidRPr="000C56BB" w:rsidRDefault="00D5203F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Community Hockey League</w:t>
      </w:r>
    </w:p>
    <w:p w14:paraId="50AA5124" w14:textId="2C81658E" w:rsidR="000C56BB" w:rsidRPr="000C56BB" w:rsidRDefault="000C56BB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Working on getting a new logo with a contest going, need a prize Motion on the floor that GLHA members provide payment for registration for next season for the winner.  Motion by Jack and Darcy seconded – approved by all </w:t>
      </w:r>
    </w:p>
    <w:p w14:paraId="7B21BFD7" w14:textId="5D9CB74B" w:rsidR="000C56BB" w:rsidRDefault="000C56BB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Suspension list is down from previous years, kids are sitting immediately, and they are getting cleared out.  </w:t>
      </w:r>
    </w:p>
    <w:p w14:paraId="2590D7F7" w14:textId="77777777" w:rsidR="00D5203F" w:rsidRPr="00B44BAF" w:rsidRDefault="00D5203F" w:rsidP="00D5203F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Jr Mustangs</w:t>
      </w:r>
    </w:p>
    <w:p w14:paraId="40B9DDE5" w14:textId="3291CD1B" w:rsidR="00D5203F" w:rsidRDefault="000C56BB" w:rsidP="000C56BB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Purple and white day went on without a hitch </w:t>
      </w:r>
    </w:p>
    <w:p w14:paraId="1E7651FD" w14:textId="39C6DA86" w:rsidR="000C56BB" w:rsidRDefault="000C56BB" w:rsidP="000C56BB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Varsity tour </w:t>
      </w:r>
    </w:p>
    <w:p w14:paraId="1CBA2C96" w14:textId="3C385C52" w:rsidR="000C56BB" w:rsidRDefault="000C56BB" w:rsidP="000C56BB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2 new west committee members (Sean will get to know the new members and reach out to them)</w:t>
      </w:r>
    </w:p>
    <w:p w14:paraId="702BA981" w14:textId="1027201F" w:rsidR="000C56BB" w:rsidRDefault="000C56BB" w:rsidP="000C56BB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Some teams will make the AA loop, and some will make the A loop </w:t>
      </w:r>
    </w:p>
    <w:p w14:paraId="4D085236" w14:textId="5346C51F" w:rsidR="000C56BB" w:rsidRPr="000C56BB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>Round Table</w:t>
      </w:r>
    </w:p>
    <w:p w14:paraId="5D05187E" w14:textId="60986473" w:rsidR="000C56BB" w:rsidRPr="000C56BB" w:rsidRDefault="000C56BB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Bandits- Jack talked about his tournament and how it ran a lot more smoothly using the game </w:t>
      </w:r>
      <w:proofErr w:type="gramStart"/>
      <w:r>
        <w:rPr>
          <w:sz w:val="24"/>
          <w:szCs w:val="24"/>
        </w:rPr>
        <w:t>sheet  company</w:t>
      </w:r>
      <w:proofErr w:type="gramEnd"/>
      <w:r>
        <w:rPr>
          <w:sz w:val="24"/>
          <w:szCs w:val="24"/>
        </w:rPr>
        <w:t xml:space="preserve"> and if anyone else has not used it, its worth paying for it. </w:t>
      </w:r>
    </w:p>
    <w:p w14:paraId="09BB0C47" w14:textId="2C6EED38" w:rsidR="000C56BB" w:rsidRPr="000C56BB" w:rsidRDefault="000C56BB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North- nothing </w:t>
      </w:r>
    </w:p>
    <w:p w14:paraId="368F4952" w14:textId="7D457C31" w:rsidR="000C56BB" w:rsidRPr="000C56BB" w:rsidRDefault="000C56BB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Oakridge- nothing</w:t>
      </w:r>
    </w:p>
    <w:p w14:paraId="6DBA68A5" w14:textId="79DD94C7" w:rsidR="000C56BB" w:rsidRPr="000C56BB" w:rsidRDefault="000C56BB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West- </w:t>
      </w:r>
    </w:p>
    <w:p w14:paraId="44A19599" w14:textId="75B7BB76" w:rsidR="000C56BB" w:rsidRPr="000C56BB" w:rsidRDefault="000C56BB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CHL – nothing</w:t>
      </w:r>
    </w:p>
    <w:p w14:paraId="13B79B14" w14:textId="0DDB342C" w:rsidR="000C56BB" w:rsidRPr="000C56BB" w:rsidRDefault="000C56BB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Frank- nothing</w:t>
      </w:r>
    </w:p>
    <w:p w14:paraId="2D6D2306" w14:textId="1A094B21" w:rsidR="000C56BB" w:rsidRPr="000C56BB" w:rsidRDefault="000C56BB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Luisa - nothing</w:t>
      </w:r>
    </w:p>
    <w:p w14:paraId="358278C0" w14:textId="36113418" w:rsidR="00D5203F" w:rsidRPr="000C56BB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>New Business</w:t>
      </w:r>
      <w:r>
        <w:rPr>
          <w:sz w:val="24"/>
          <w:szCs w:val="24"/>
        </w:rPr>
        <w:t>: (1 minute)</w:t>
      </w:r>
    </w:p>
    <w:p w14:paraId="283B4345" w14:textId="173C333A" w:rsidR="000C56BB" w:rsidRPr="000729BE" w:rsidRDefault="000C56BB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Next meeting is it going to be virtual or online?  Sean Wheatley will connect with Luisa and verify what is on the agenda- any heavy agenda item that takes time should be done in person. </w:t>
      </w:r>
    </w:p>
    <w:p w14:paraId="695F406E" w14:textId="7B85E46D" w:rsidR="00D5203F" w:rsidRPr="000C56BB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Dates for GLHA Meetings: Thurs. Jan 19, 2023, Thursday February 16, 2023, Thursday March 16, 2023, Thursday April 20,2023 – all meetings will be held at Nichols at 7 pm </w:t>
      </w:r>
    </w:p>
    <w:p w14:paraId="5A9917D1" w14:textId="1ECC09BD" w:rsidR="000C56BB" w:rsidRPr="000C56BB" w:rsidRDefault="000C56BB" w:rsidP="000C56BB">
      <w:pPr>
        <w:spacing w:after="12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0C56BB">
        <w:rPr>
          <w:rFonts w:eastAsiaTheme="minorEastAsia"/>
          <w:b/>
          <w:bCs/>
          <w:color w:val="000000" w:themeColor="text1"/>
          <w:sz w:val="24"/>
          <w:szCs w:val="24"/>
        </w:rPr>
        <w:t xml:space="preserve">Reminder for all GLHA Presidents: Attendance mandatory for the Alliance Semi Annual Meeting January 28, </w:t>
      </w:r>
      <w:proofErr w:type="gramStart"/>
      <w:r w:rsidRPr="000C56BB">
        <w:rPr>
          <w:rFonts w:eastAsiaTheme="minorEastAsia"/>
          <w:b/>
          <w:bCs/>
          <w:color w:val="000000" w:themeColor="text1"/>
          <w:sz w:val="24"/>
          <w:szCs w:val="24"/>
        </w:rPr>
        <w:t>2023</w:t>
      </w:r>
      <w:proofErr w:type="gramEnd"/>
      <w:r w:rsidRPr="000C56BB">
        <w:rPr>
          <w:rFonts w:eastAsiaTheme="minorEastAsia"/>
          <w:b/>
          <w:bCs/>
          <w:color w:val="000000" w:themeColor="text1"/>
          <w:sz w:val="24"/>
          <w:szCs w:val="24"/>
        </w:rPr>
        <w:t xml:space="preserve"> at the Four Points London Ontario  </w:t>
      </w:r>
    </w:p>
    <w:p w14:paraId="06379E45" w14:textId="35E2DF01" w:rsidR="00D5203F" w:rsidRPr="000C56BB" w:rsidRDefault="00D5203F" w:rsidP="00D5203F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Adjournment</w:t>
      </w:r>
      <w:r w:rsidR="000C56BB">
        <w:rPr>
          <w:sz w:val="24"/>
          <w:szCs w:val="24"/>
        </w:rPr>
        <w:t xml:space="preserve"> by Jack and Darcy at 7:33 pm </w:t>
      </w:r>
    </w:p>
    <w:p w14:paraId="5B91F0EB" w14:textId="77777777" w:rsidR="000C56BB" w:rsidRPr="000C56BB" w:rsidRDefault="000C56BB" w:rsidP="000C56BB">
      <w:pPr>
        <w:spacing w:after="120"/>
        <w:rPr>
          <w:rFonts w:eastAsiaTheme="minorEastAsia"/>
          <w:color w:val="000000" w:themeColor="text1"/>
          <w:sz w:val="24"/>
          <w:szCs w:val="24"/>
        </w:rPr>
      </w:pPr>
    </w:p>
    <w:p w14:paraId="1EBF7C88" w14:textId="77777777" w:rsidR="00D5203F" w:rsidRDefault="00D5203F" w:rsidP="00D5203F"/>
    <w:p w14:paraId="3319417A" w14:textId="77777777" w:rsidR="00D5203F" w:rsidRDefault="00D5203F" w:rsidP="00D5203F"/>
    <w:p w14:paraId="6AF1B784" w14:textId="77777777" w:rsidR="00D5203F" w:rsidRDefault="00D5203F" w:rsidP="00D5203F"/>
    <w:p w14:paraId="206B1220" w14:textId="77777777" w:rsidR="00D5203F" w:rsidRDefault="00D5203F"/>
    <w:sectPr w:rsidR="00D52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3945"/>
    <w:multiLevelType w:val="hybridMultilevel"/>
    <w:tmpl w:val="3B3A986A"/>
    <w:lvl w:ilvl="0" w:tplc="70063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48E2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63E71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2C9C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7CEA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CECA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C6C4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ACBD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C090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666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3F"/>
    <w:rsid w:val="000C56BB"/>
    <w:rsid w:val="00D5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9170"/>
  <w15:chartTrackingRefBased/>
  <w15:docId w15:val="{1AA375CE-1298-40A1-97F8-479FEC5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1</cp:revision>
  <dcterms:created xsi:type="dcterms:W3CDTF">2022-12-16T00:37:00Z</dcterms:created>
  <dcterms:modified xsi:type="dcterms:W3CDTF">2022-12-16T00:57:00Z</dcterms:modified>
</cp:coreProperties>
</file>